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D58BF" w14:textId="77777777" w:rsidR="00B4334E" w:rsidRPr="00CF1FB0" w:rsidRDefault="00B4334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B4334E" w14:paraId="279D58C2" w14:textId="77777777" w:rsidTr="00020E54">
        <w:tc>
          <w:tcPr>
            <w:tcW w:w="3227" w:type="dxa"/>
          </w:tcPr>
          <w:p w14:paraId="279D58C0" w14:textId="77777777" w:rsidR="00B4334E" w:rsidRDefault="00B433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79D58C1" w14:textId="3DBC5CBA" w:rsidR="00B4334E" w:rsidRDefault="00B4334E" w:rsidP="00133D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133D53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 w:rsidR="00C476E8">
              <w:rPr>
                <w:b/>
                <w:bCs/>
                <w:noProof/>
                <w:sz w:val="26"/>
                <w:szCs w:val="26"/>
                <w:lang w:val="en-US"/>
              </w:rPr>
              <w:t>_040</w:t>
            </w:r>
          </w:p>
        </w:tc>
      </w:tr>
      <w:tr w:rsidR="00B4334E" w14:paraId="279D58C5" w14:textId="77777777" w:rsidTr="00020E54">
        <w:tc>
          <w:tcPr>
            <w:tcW w:w="3227" w:type="dxa"/>
          </w:tcPr>
          <w:p w14:paraId="279D58C3" w14:textId="77777777" w:rsidR="00B4334E" w:rsidRDefault="00B433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79D58C4" w14:textId="77777777" w:rsidR="00B4334E" w:rsidRPr="002764E2" w:rsidRDefault="00C476E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2268477</w:t>
            </w:r>
          </w:p>
        </w:tc>
      </w:tr>
    </w:tbl>
    <w:p w14:paraId="279D58C6" w14:textId="77777777" w:rsidR="00B4334E" w:rsidRPr="00CF1FB0" w:rsidRDefault="00B4334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79D58C7" w14:textId="77777777" w:rsidR="00B4334E" w:rsidRPr="00CF1FB0" w:rsidRDefault="00B4334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79D58C8" w14:textId="77777777" w:rsidR="00B4334E" w:rsidRPr="00CF1FB0" w:rsidRDefault="00B4334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79D58C9" w14:textId="77777777" w:rsidR="00B4334E" w:rsidRPr="00CF1FB0" w:rsidRDefault="00B4334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79D58CA" w14:textId="77777777" w:rsidR="00B4334E" w:rsidRPr="00CF1FB0" w:rsidRDefault="00B4334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79D58CB" w14:textId="77777777" w:rsidR="00B4334E" w:rsidRPr="00CF1FB0" w:rsidRDefault="00B4334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79D58CC" w14:textId="77777777" w:rsidR="00B4334E" w:rsidRPr="00CF1FB0" w:rsidRDefault="00B4334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79D58CD" w14:textId="2A5E9EA3" w:rsidR="00B4334E" w:rsidRPr="00FD22E6" w:rsidRDefault="00B4334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020E54">
        <w:rPr>
          <w:b/>
          <w:bCs/>
          <w:sz w:val="26"/>
          <w:szCs w:val="26"/>
        </w:rPr>
        <w:t xml:space="preserve">изолированного (Провод </w:t>
      </w:r>
      <w:r w:rsidR="0005013B">
        <w:rPr>
          <w:b/>
          <w:bCs/>
          <w:noProof/>
          <w:sz w:val="26"/>
          <w:szCs w:val="26"/>
        </w:rPr>
        <w:t>МГТФ 0,35</w:t>
      </w:r>
      <w:r w:rsidR="00020E54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681E7D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279D58CE" w14:textId="77777777" w:rsidR="00B4334E" w:rsidRPr="00CF1FB0" w:rsidRDefault="00B4334E" w:rsidP="00773399">
      <w:pPr>
        <w:ind w:firstLine="0"/>
        <w:jc w:val="center"/>
        <w:rPr>
          <w:sz w:val="24"/>
          <w:szCs w:val="24"/>
        </w:rPr>
      </w:pPr>
    </w:p>
    <w:p w14:paraId="279D58CF" w14:textId="77777777" w:rsidR="00B4334E" w:rsidRPr="00CF1FB0" w:rsidRDefault="00B4334E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279D58D0" w14:textId="77E26826" w:rsidR="00B4334E" w:rsidRPr="00CF1FB0" w:rsidRDefault="00B4334E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133D53">
        <w:rPr>
          <w:sz w:val="24"/>
          <w:szCs w:val="24"/>
        </w:rPr>
        <w:t>,</w:t>
      </w:r>
      <w:r w:rsidRPr="00CF1FB0">
        <w:rPr>
          <w:sz w:val="24"/>
          <w:szCs w:val="24"/>
        </w:rPr>
        <w:t xml:space="preserve"> приведенных в таблицах:</w:t>
      </w:r>
    </w:p>
    <w:p w14:paraId="279D58D1" w14:textId="77777777" w:rsidR="00B4334E" w:rsidRPr="00CF1FB0" w:rsidRDefault="00B4334E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279D58D2" w14:textId="77777777" w:rsidR="00B4334E" w:rsidRPr="00E25CB5" w:rsidRDefault="00B4334E" w:rsidP="006D6EB9">
      <w:pPr>
        <w:rPr>
          <w:b/>
          <w:bCs/>
          <w:color w:val="000000"/>
          <w:sz w:val="24"/>
          <w:szCs w:val="24"/>
        </w:rPr>
      </w:pPr>
      <w:r w:rsidRPr="00E25CB5">
        <w:rPr>
          <w:b/>
          <w:bCs/>
          <w:color w:val="000000"/>
          <w:sz w:val="24"/>
          <w:szCs w:val="24"/>
        </w:rPr>
        <w:t>Технические характеристики.</w:t>
      </w:r>
    </w:p>
    <w:p w14:paraId="279D58D3" w14:textId="77777777" w:rsidR="00B4334E" w:rsidRPr="00E25CB5" w:rsidRDefault="00B4334E" w:rsidP="006D6EB9">
      <w:pPr>
        <w:rPr>
          <w:b/>
          <w:bCs/>
          <w:color w:val="000000"/>
          <w:sz w:val="24"/>
          <w:szCs w:val="24"/>
        </w:rPr>
      </w:pPr>
    </w:p>
    <w:tbl>
      <w:tblPr>
        <w:tblW w:w="4689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8"/>
        <w:gridCol w:w="3630"/>
      </w:tblGrid>
      <w:tr w:rsidR="00E25CB5" w:rsidRPr="00E25CB5" w14:paraId="279D58D6" w14:textId="77777777" w:rsidTr="00D32EB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9D58D4" w14:textId="77777777" w:rsidR="00E25CB5" w:rsidRPr="00E25CB5" w:rsidRDefault="00E25CB5" w:rsidP="00E25C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25CB5">
              <w:rPr>
                <w:color w:val="000000"/>
                <w:sz w:val="24"/>
                <w:szCs w:val="24"/>
              </w:rPr>
              <w:t>Номинальное сечение основных жил, мм2</w:t>
            </w:r>
          </w:p>
        </w:tc>
        <w:tc>
          <w:tcPr>
            <w:tcW w:w="1821" w:type="pct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9D58D5" w14:textId="77777777" w:rsidR="00E25CB5" w:rsidRPr="00E25CB5" w:rsidRDefault="00E25CB5" w:rsidP="00E25C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25CB5">
              <w:rPr>
                <w:color w:val="000000"/>
                <w:sz w:val="24"/>
                <w:szCs w:val="24"/>
              </w:rPr>
              <w:t>0,35</w:t>
            </w:r>
          </w:p>
        </w:tc>
      </w:tr>
      <w:tr w:rsidR="00E25CB5" w:rsidRPr="00E25CB5" w14:paraId="279D58D9" w14:textId="77777777" w:rsidTr="00D32EBF">
        <w:trPr>
          <w:tblCellSpacing w:w="0" w:type="dxa"/>
          <w:jc w:val="center"/>
        </w:trPr>
        <w:tc>
          <w:tcPr>
            <w:tcW w:w="0" w:type="auto"/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9D58D7" w14:textId="77777777" w:rsidR="00E25CB5" w:rsidRPr="00E25CB5" w:rsidRDefault="00E25CB5" w:rsidP="00E25C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25CB5">
              <w:rPr>
                <w:color w:val="000000"/>
                <w:sz w:val="24"/>
                <w:szCs w:val="24"/>
              </w:rPr>
              <w:t>Рабочее напряжение, кВ</w:t>
            </w:r>
          </w:p>
        </w:tc>
        <w:tc>
          <w:tcPr>
            <w:tcW w:w="1821" w:type="pct"/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9D58D8" w14:textId="77777777" w:rsidR="00E25CB5" w:rsidRPr="00E25CB5" w:rsidRDefault="00E25CB5" w:rsidP="00E25C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25CB5">
              <w:rPr>
                <w:color w:val="000000"/>
                <w:sz w:val="24"/>
                <w:szCs w:val="24"/>
              </w:rPr>
              <w:t>0.35</w:t>
            </w:r>
          </w:p>
        </w:tc>
      </w:tr>
      <w:tr w:rsidR="00E25CB5" w:rsidRPr="00E25CB5" w14:paraId="279D58DC" w14:textId="77777777" w:rsidTr="00D32EB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9D58DA" w14:textId="77777777" w:rsidR="00E25CB5" w:rsidRPr="00E25CB5" w:rsidRDefault="00E25CB5" w:rsidP="00E25C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25CB5">
              <w:rPr>
                <w:color w:val="000000"/>
                <w:sz w:val="24"/>
                <w:szCs w:val="24"/>
              </w:rPr>
              <w:t>Рабочая температура, °С</w:t>
            </w:r>
          </w:p>
        </w:tc>
        <w:tc>
          <w:tcPr>
            <w:tcW w:w="1821" w:type="pct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9D58DB" w14:textId="77777777" w:rsidR="00E25CB5" w:rsidRPr="00E25CB5" w:rsidRDefault="00E25CB5" w:rsidP="00E25C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25CB5">
              <w:rPr>
                <w:color w:val="000000"/>
                <w:sz w:val="24"/>
                <w:szCs w:val="24"/>
              </w:rPr>
              <w:t>от -50 до +70</w:t>
            </w:r>
          </w:p>
        </w:tc>
      </w:tr>
      <w:tr w:rsidR="00E25CB5" w:rsidRPr="00E25CB5" w14:paraId="279D58DF" w14:textId="77777777" w:rsidTr="00D32EBF">
        <w:trPr>
          <w:tblCellSpacing w:w="0" w:type="dxa"/>
          <w:jc w:val="center"/>
        </w:trPr>
        <w:tc>
          <w:tcPr>
            <w:tcW w:w="0" w:type="auto"/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9D58DD" w14:textId="77777777" w:rsidR="00E25CB5" w:rsidRPr="00E25CB5" w:rsidRDefault="00E25CB5" w:rsidP="00E25C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25CB5">
              <w:rPr>
                <w:color w:val="000000"/>
                <w:sz w:val="24"/>
                <w:szCs w:val="24"/>
              </w:rPr>
              <w:t>Электрическое сопротивление изоляции, Мом/км</w:t>
            </w:r>
          </w:p>
        </w:tc>
        <w:tc>
          <w:tcPr>
            <w:tcW w:w="1821" w:type="pct"/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9D58DE" w14:textId="77777777" w:rsidR="00E25CB5" w:rsidRPr="00E25CB5" w:rsidRDefault="00E25CB5" w:rsidP="00E25C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25CB5">
              <w:rPr>
                <w:color w:val="000000"/>
                <w:sz w:val="24"/>
                <w:szCs w:val="24"/>
              </w:rPr>
              <w:t>10</w:t>
            </w:r>
          </w:p>
        </w:tc>
      </w:tr>
      <w:tr w:rsidR="00E25CB5" w:rsidRPr="00E25CB5" w14:paraId="279D58E2" w14:textId="77777777" w:rsidTr="00D32EB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9D58E0" w14:textId="77777777" w:rsidR="00E25CB5" w:rsidRPr="00E25CB5" w:rsidRDefault="00E25CB5" w:rsidP="00E25C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25CB5">
              <w:rPr>
                <w:color w:val="000000"/>
                <w:sz w:val="24"/>
                <w:szCs w:val="24"/>
              </w:rPr>
              <w:t>Материал изоляции</w:t>
            </w:r>
          </w:p>
        </w:tc>
        <w:tc>
          <w:tcPr>
            <w:tcW w:w="1821" w:type="pct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9D58E1" w14:textId="77777777" w:rsidR="00E25CB5" w:rsidRPr="00E25CB5" w:rsidRDefault="00E25CB5" w:rsidP="00E25C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25CB5">
              <w:rPr>
                <w:color w:val="000000"/>
                <w:sz w:val="24"/>
                <w:szCs w:val="24"/>
              </w:rPr>
              <w:t>запеченная пленка фюропласта-4</w:t>
            </w:r>
          </w:p>
        </w:tc>
      </w:tr>
      <w:tr w:rsidR="00E25CB5" w:rsidRPr="00E25CB5" w14:paraId="279D58E5" w14:textId="77777777" w:rsidTr="00D32EBF">
        <w:trPr>
          <w:tblCellSpacing w:w="0" w:type="dxa"/>
          <w:jc w:val="center"/>
        </w:trPr>
        <w:tc>
          <w:tcPr>
            <w:tcW w:w="0" w:type="auto"/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9D58E3" w14:textId="77777777" w:rsidR="00E25CB5" w:rsidRPr="00E25CB5" w:rsidRDefault="00E25CB5" w:rsidP="00E25C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25CB5">
              <w:rPr>
                <w:color w:val="000000"/>
                <w:sz w:val="24"/>
                <w:szCs w:val="24"/>
              </w:rPr>
              <w:t>Металл жилы</w:t>
            </w:r>
          </w:p>
        </w:tc>
        <w:tc>
          <w:tcPr>
            <w:tcW w:w="1821" w:type="pct"/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79D58E4" w14:textId="77777777" w:rsidR="00E25CB5" w:rsidRPr="00E25CB5" w:rsidRDefault="00E25CB5" w:rsidP="00E25CB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25CB5">
              <w:rPr>
                <w:color w:val="000000"/>
                <w:sz w:val="24"/>
                <w:szCs w:val="24"/>
              </w:rPr>
              <w:t>медь</w:t>
            </w:r>
          </w:p>
        </w:tc>
      </w:tr>
    </w:tbl>
    <w:p w14:paraId="279D58E6" w14:textId="77777777" w:rsidR="00B44C1F" w:rsidRDefault="00B44C1F" w:rsidP="00B44C1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79D58E7" w14:textId="77777777" w:rsidR="00B44C1F" w:rsidRPr="00163BBD" w:rsidRDefault="00B44C1F" w:rsidP="00163BB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contextualSpacing/>
        <w:rPr>
          <w:b/>
          <w:bCs/>
          <w:sz w:val="26"/>
          <w:szCs w:val="26"/>
        </w:rPr>
      </w:pPr>
      <w:r w:rsidRPr="00163BBD">
        <w:rPr>
          <w:b/>
          <w:bCs/>
          <w:sz w:val="26"/>
          <w:szCs w:val="26"/>
        </w:rPr>
        <w:t xml:space="preserve">Общие требования. </w:t>
      </w:r>
    </w:p>
    <w:p w14:paraId="279D58E8" w14:textId="77777777" w:rsidR="00B44C1F" w:rsidRDefault="00B44C1F" w:rsidP="00B44C1F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79D58E9" w14:textId="77777777" w:rsidR="00B44C1F" w:rsidRDefault="00B44C1F" w:rsidP="00B44C1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79D58EA" w14:textId="77777777" w:rsidR="00B44C1F" w:rsidRDefault="00B44C1F" w:rsidP="00B44C1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79D58EB" w14:textId="56B59C63" w:rsidR="00B44C1F" w:rsidRDefault="00B44C1F" w:rsidP="00B44C1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79D58EC" w14:textId="77777777" w:rsidR="00B44C1F" w:rsidRDefault="00B44C1F" w:rsidP="00B44C1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79D58ED" w14:textId="00B0C0E1" w:rsidR="00B44C1F" w:rsidRDefault="00B44C1F" w:rsidP="00B44C1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133D5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79D58EE" w14:textId="22F7D815" w:rsidR="00B44C1F" w:rsidRDefault="00B44C1F" w:rsidP="00B44C1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33D5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79D58EF" w14:textId="6446C5E1" w:rsidR="00B44C1F" w:rsidRDefault="00B44C1F" w:rsidP="00B44C1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33D5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79D58F0" w14:textId="77777777" w:rsidR="00B44C1F" w:rsidRDefault="00B44C1F" w:rsidP="00B44C1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79D58F1" w14:textId="77777777" w:rsidR="00B44C1F" w:rsidRDefault="00B44C1F" w:rsidP="00B44C1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79D58F2" w14:textId="5DF69282" w:rsidR="00B44C1F" w:rsidRDefault="00B44C1F" w:rsidP="00B44C1F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133D5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79D58F3" w14:textId="77777777" w:rsidR="00B44C1F" w:rsidRDefault="00B44C1F" w:rsidP="00B44C1F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79D58F4" w14:textId="77777777" w:rsidR="00B44C1F" w:rsidRDefault="00B44C1F" w:rsidP="00B44C1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44C1F">
        <w:rPr>
          <w:sz w:val="24"/>
          <w:szCs w:val="24"/>
        </w:rPr>
        <w:t xml:space="preserve">ТУ16-505.185-71 </w:t>
      </w:r>
      <w:r>
        <w:rPr>
          <w:sz w:val="24"/>
          <w:szCs w:val="24"/>
        </w:rPr>
        <w:t>«</w:t>
      </w:r>
      <w:r w:rsidRPr="00B44C1F">
        <w:rPr>
          <w:sz w:val="24"/>
          <w:szCs w:val="24"/>
        </w:rPr>
        <w:t>Провода монтажные теплостойкие с изоляцией из фторопласта</w:t>
      </w:r>
      <w:r>
        <w:rPr>
          <w:sz w:val="24"/>
          <w:szCs w:val="24"/>
        </w:rPr>
        <w:t>»;</w:t>
      </w:r>
    </w:p>
    <w:p w14:paraId="279D58F5" w14:textId="77777777" w:rsidR="00B44C1F" w:rsidRDefault="00B44C1F" w:rsidP="00B44C1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279D58F6" w14:textId="77777777" w:rsidR="00B44C1F" w:rsidRDefault="00B44C1F" w:rsidP="00B44C1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79D58F7" w14:textId="77777777" w:rsidR="00B44C1F" w:rsidRDefault="00B44C1F" w:rsidP="00B44C1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79D58F8" w14:textId="77777777" w:rsidR="00B44C1F" w:rsidRDefault="00B44C1F" w:rsidP="00B44C1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279D58F9" w14:textId="77777777" w:rsidR="00B44C1F" w:rsidRDefault="00B44C1F" w:rsidP="00B44C1F">
      <w:pPr>
        <w:pStyle w:val="af0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79D58FA" w14:textId="77777777" w:rsidR="00B44C1F" w:rsidRDefault="00B44C1F" w:rsidP="00B44C1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79D58FB" w14:textId="77777777" w:rsidR="00B44C1F" w:rsidRDefault="00B44C1F" w:rsidP="00B44C1F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79D58FC" w14:textId="7903BBA3" w:rsidR="00B44C1F" w:rsidRDefault="00B44C1F" w:rsidP="00B44C1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79D58FD" w14:textId="77777777" w:rsidR="00B44C1F" w:rsidRDefault="00B44C1F" w:rsidP="00B44C1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 для проводов всех марок и не менее 5 м – для провода марки ПВ4.</w:t>
      </w:r>
    </w:p>
    <w:p w14:paraId="279D58FE" w14:textId="77777777" w:rsidR="00B44C1F" w:rsidRDefault="00B44C1F" w:rsidP="00B44C1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79D58FF" w14:textId="77777777" w:rsidR="00B44C1F" w:rsidRDefault="00B44C1F" w:rsidP="00B44C1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79D5900" w14:textId="77777777" w:rsidR="00B44C1F" w:rsidRDefault="00B44C1F" w:rsidP="00B44C1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B44C1F">
        <w:rPr>
          <w:sz w:val="24"/>
          <w:szCs w:val="24"/>
        </w:rPr>
        <w:t>ГОСТ 6323-79.</w:t>
      </w:r>
    </w:p>
    <w:p w14:paraId="279D5901" w14:textId="77777777" w:rsidR="00B44C1F" w:rsidRDefault="00B44C1F" w:rsidP="00B44C1F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79D5902" w14:textId="77777777" w:rsidR="00B44C1F" w:rsidRDefault="00B44C1F" w:rsidP="00B44C1F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79D5903" w14:textId="77777777" w:rsidR="00B44C1F" w:rsidRDefault="00163BBD" w:rsidP="00B44C1F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B44C1F">
        <w:t>.6. Срок изготовления провода должен быть не более полугода от момента поставки.</w:t>
      </w:r>
    </w:p>
    <w:p w14:paraId="279D5904" w14:textId="77777777" w:rsidR="00B44C1F" w:rsidRDefault="00B44C1F" w:rsidP="00B44C1F">
      <w:pPr>
        <w:spacing w:line="276" w:lineRule="auto"/>
        <w:rPr>
          <w:sz w:val="24"/>
          <w:szCs w:val="24"/>
        </w:rPr>
      </w:pPr>
    </w:p>
    <w:p w14:paraId="279D5905" w14:textId="77777777" w:rsidR="00B44C1F" w:rsidRDefault="00B44C1F" w:rsidP="00B44C1F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279D5906" w14:textId="77777777" w:rsidR="00B44C1F" w:rsidRDefault="00B44C1F" w:rsidP="00B44C1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163BBD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79D5907" w14:textId="77777777" w:rsidR="00B44C1F" w:rsidRDefault="00B44C1F" w:rsidP="00B44C1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9D5908" w14:textId="77777777" w:rsidR="00B44C1F" w:rsidRDefault="00B44C1F" w:rsidP="00B44C1F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79D5909" w14:textId="77777777" w:rsidR="00B44C1F" w:rsidRDefault="00B44C1F" w:rsidP="00B44C1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20E54">
        <w:rPr>
          <w:sz w:val="24"/>
          <w:szCs w:val="24"/>
        </w:rPr>
        <w:t>20</w:t>
      </w:r>
      <w:r>
        <w:rPr>
          <w:sz w:val="24"/>
          <w:szCs w:val="24"/>
        </w:rPr>
        <w:t xml:space="preserve"> лет.</w:t>
      </w:r>
    </w:p>
    <w:p w14:paraId="279D590A" w14:textId="77777777" w:rsidR="00B44C1F" w:rsidRDefault="00B44C1F" w:rsidP="00B44C1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9D590B" w14:textId="1F4245A4" w:rsidR="00B44C1F" w:rsidRDefault="00B44C1F" w:rsidP="00B44C1F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79D590C" w14:textId="77777777" w:rsidR="00B44C1F" w:rsidRDefault="00B44C1F" w:rsidP="00B44C1F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79D590D" w14:textId="77777777" w:rsidR="00B44C1F" w:rsidRDefault="00B44C1F" w:rsidP="00B44C1F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79D590E" w14:textId="77777777" w:rsidR="00B44C1F" w:rsidRDefault="00B44C1F" w:rsidP="00B44C1F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79D590F" w14:textId="77777777" w:rsidR="00B44C1F" w:rsidRDefault="00B44C1F" w:rsidP="00B44C1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79D5910" w14:textId="77777777" w:rsidR="00B44C1F" w:rsidRDefault="00B44C1F" w:rsidP="00B44C1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79D5911" w14:textId="77777777" w:rsidR="00B44C1F" w:rsidRDefault="00B44C1F" w:rsidP="00B44C1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79D5912" w14:textId="7A075C68" w:rsidR="00B44C1F" w:rsidRDefault="00B44C1F" w:rsidP="00B44C1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133D53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279D5913" w14:textId="77777777" w:rsidR="00B44C1F" w:rsidRDefault="00B44C1F" w:rsidP="00B44C1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79D5914" w14:textId="77777777" w:rsidR="00B44C1F" w:rsidRDefault="00B44C1F" w:rsidP="00B44C1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79D5915" w14:textId="77777777" w:rsidR="00B44C1F" w:rsidRDefault="00B44C1F" w:rsidP="00B44C1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79D5916" w14:textId="77777777" w:rsidR="00B44C1F" w:rsidRDefault="00B44C1F" w:rsidP="00B44C1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79D5917" w14:textId="77777777" w:rsidR="00B44C1F" w:rsidRDefault="00B44C1F" w:rsidP="00B44C1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79D5918" w14:textId="77777777" w:rsidR="00B44C1F" w:rsidRDefault="00B44C1F" w:rsidP="00B44C1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79D5919" w14:textId="77777777" w:rsidR="00B44C1F" w:rsidRDefault="00B44C1F" w:rsidP="00B44C1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79D591A" w14:textId="77777777" w:rsidR="00B44C1F" w:rsidRDefault="00B44C1F" w:rsidP="00B44C1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79D591B" w14:textId="7E84CDF0" w:rsidR="00B44C1F" w:rsidRDefault="00B44C1F" w:rsidP="00B44C1F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79D591C" w14:textId="77777777" w:rsidR="00B44C1F" w:rsidRDefault="00B44C1F" w:rsidP="00B44C1F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79D591D" w14:textId="77777777" w:rsidR="00B44C1F" w:rsidRDefault="00B44C1F" w:rsidP="00B44C1F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79D591E" w14:textId="0491D587" w:rsidR="00B44C1F" w:rsidRDefault="00B44C1F" w:rsidP="00B44C1F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133D53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79D591F" w14:textId="77777777" w:rsidR="00B44C1F" w:rsidRDefault="00B44C1F" w:rsidP="00B44C1F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79D5920" w14:textId="77777777" w:rsidR="00B44C1F" w:rsidRDefault="00B44C1F" w:rsidP="00B44C1F">
      <w:pPr>
        <w:rPr>
          <w:sz w:val="26"/>
          <w:szCs w:val="26"/>
        </w:rPr>
      </w:pPr>
    </w:p>
    <w:p w14:paraId="279D5921" w14:textId="77777777" w:rsidR="00B44C1F" w:rsidRDefault="00B44C1F" w:rsidP="00B44C1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79D5922" w14:textId="77777777" w:rsidR="00B44C1F" w:rsidRDefault="00B44C1F" w:rsidP="00B44C1F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279D5923" w14:textId="77777777" w:rsidR="00B4334E" w:rsidRPr="00612811" w:rsidRDefault="00B4334E" w:rsidP="00B44C1F">
      <w:pPr>
        <w:rPr>
          <w:sz w:val="24"/>
          <w:szCs w:val="24"/>
        </w:rPr>
      </w:pPr>
    </w:p>
    <w:sectPr w:rsidR="00B4334E" w:rsidRPr="00612811" w:rsidSect="00B44C1F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D5926" w14:textId="77777777" w:rsidR="00D92FCA" w:rsidRDefault="00D92FCA">
      <w:r>
        <w:separator/>
      </w:r>
    </w:p>
  </w:endnote>
  <w:endnote w:type="continuationSeparator" w:id="0">
    <w:p w14:paraId="279D5927" w14:textId="77777777" w:rsidR="00D92FCA" w:rsidRDefault="00D92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D5924" w14:textId="77777777" w:rsidR="00D92FCA" w:rsidRDefault="00D92FCA">
      <w:r>
        <w:separator/>
      </w:r>
    </w:p>
  </w:footnote>
  <w:footnote w:type="continuationSeparator" w:id="0">
    <w:p w14:paraId="279D5925" w14:textId="77777777" w:rsidR="00D92FCA" w:rsidRDefault="00D92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2A101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0E54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F98"/>
    <w:rsid w:val="00046DC2"/>
    <w:rsid w:val="00046E6D"/>
    <w:rsid w:val="0004703E"/>
    <w:rsid w:val="0005013B"/>
    <w:rsid w:val="00050448"/>
    <w:rsid w:val="00051535"/>
    <w:rsid w:val="00051F36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D53"/>
    <w:rsid w:val="00133EF7"/>
    <w:rsid w:val="001351C1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BBD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46A2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1E7D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0F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4A4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66BAB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E92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9BA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705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334E"/>
    <w:rsid w:val="00B44C1F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476E8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039C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2EBF"/>
    <w:rsid w:val="00D33EC1"/>
    <w:rsid w:val="00D362F5"/>
    <w:rsid w:val="00D378AA"/>
    <w:rsid w:val="00D40115"/>
    <w:rsid w:val="00D40EDA"/>
    <w:rsid w:val="00D4108C"/>
    <w:rsid w:val="00D414C7"/>
    <w:rsid w:val="00D42536"/>
    <w:rsid w:val="00D42F07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2FCA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5CB5"/>
    <w:rsid w:val="00E26AC7"/>
    <w:rsid w:val="00E26D27"/>
    <w:rsid w:val="00E304A8"/>
    <w:rsid w:val="00E306DA"/>
    <w:rsid w:val="00E31B2A"/>
    <w:rsid w:val="00E3318D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513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9D58BF"/>
  <w15:docId w15:val="{3FA4DDFE-EAA3-4874-8090-FE363BC09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98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7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8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8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987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98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987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98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987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98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98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987171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98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4E961B7-35E3-4CEE-8710-6D276ECD9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62915A-47D7-4BBC-96C8-CA82A5B548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681D3-4169-450F-8948-3135C2319AD6}">
  <ds:schemaRefs>
    <ds:schemaRef ds:uri="http://www.w3.org/XML/1998/namespace"/>
    <ds:schemaRef ds:uri="aeb3e8e0-784a-4348-b8a9-74d788c4fa59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13</cp:revision>
  <cp:lastPrinted>2014-07-11T05:50:00Z</cp:lastPrinted>
  <dcterms:created xsi:type="dcterms:W3CDTF">2014-07-16T12:22:00Z</dcterms:created>
  <dcterms:modified xsi:type="dcterms:W3CDTF">2017-05-23T07:43:00Z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